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5C602" w14:textId="77777777" w:rsidR="000710CC" w:rsidRDefault="000710CC" w:rsidP="000710CC">
      <w:pPr>
        <w:jc w:val="both"/>
        <w:rPr>
          <w:rFonts w:eastAsiaTheme="majorEastAsia"/>
          <w:b/>
          <w:bCs/>
          <w:color w:val="2F5496" w:themeColor="accent1" w:themeShade="BF"/>
          <w:spacing w:val="20"/>
          <w:sz w:val="22"/>
          <w:szCs w:val="22"/>
        </w:rPr>
      </w:pPr>
      <w:r>
        <w:rPr>
          <w:b/>
          <w:bCs/>
          <w:color w:val="2F5496" w:themeColor="accent1" w:themeShade="BF"/>
          <w:spacing w:val="20"/>
          <w:sz w:val="24"/>
          <w:szCs w:val="24"/>
        </w:rPr>
        <w:t>Załącznik nr 1 a do SWZ - Wykaz spełnienia istotnych dla Zamawiającego wymagań i parametrów technicznych –   Zadanie nr 2</w:t>
      </w:r>
    </w:p>
    <w:p w14:paraId="7A9A1948" w14:textId="77777777" w:rsidR="000710CC" w:rsidRDefault="000710CC" w:rsidP="000710CC">
      <w:pPr>
        <w:jc w:val="both"/>
        <w:rPr>
          <w:rFonts w:eastAsiaTheme="majorEastAsia"/>
          <w:b/>
          <w:bCs/>
          <w:color w:val="2F5496" w:themeColor="accent1" w:themeShade="BF"/>
          <w:spacing w:val="20"/>
          <w:sz w:val="22"/>
          <w:szCs w:val="22"/>
        </w:rPr>
      </w:pPr>
    </w:p>
    <w:p w14:paraId="04C8E834" w14:textId="77777777" w:rsidR="000710CC" w:rsidRDefault="000710CC" w:rsidP="000710CC">
      <w:pPr>
        <w:widowControl w:val="0"/>
        <w:adjustRightInd w:val="0"/>
        <w:textAlignment w:val="baseline"/>
        <w:rPr>
          <w:rFonts w:eastAsia="Calibri"/>
          <w:b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en-US"/>
        </w:rPr>
        <w:t>Dane suwnicy:</w:t>
      </w:r>
    </w:p>
    <w:p w14:paraId="2A80CEE9" w14:textId="77777777" w:rsidR="000710CC" w:rsidRDefault="000710CC" w:rsidP="000710CC">
      <w:pPr>
        <w:widowControl w:val="0"/>
        <w:adjustRightInd w:val="0"/>
        <w:textAlignment w:val="baseline"/>
        <w:rPr>
          <w:rFonts w:eastAsia="Calibri"/>
          <w:b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en-US"/>
        </w:rPr>
        <w:t>Rok produkcji: 1992</w:t>
      </w:r>
    </w:p>
    <w:p w14:paraId="2A8E8714" w14:textId="77777777" w:rsidR="000710CC" w:rsidRDefault="000710CC" w:rsidP="000710CC">
      <w:pPr>
        <w:widowControl w:val="0"/>
        <w:adjustRightInd w:val="0"/>
        <w:textAlignment w:val="baseline"/>
        <w:rPr>
          <w:rFonts w:eastAsia="Calibri"/>
          <w:b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en-US"/>
        </w:rPr>
        <w:t>Nr fabryczny: 010138</w:t>
      </w:r>
    </w:p>
    <w:p w14:paraId="38E0DA37" w14:textId="77777777" w:rsidR="000710CC" w:rsidRDefault="000710CC" w:rsidP="000710CC">
      <w:pPr>
        <w:widowControl w:val="0"/>
        <w:adjustRightInd w:val="0"/>
        <w:textAlignment w:val="baseline"/>
        <w:rPr>
          <w:rFonts w:eastAsiaTheme="minorHAnsi"/>
          <w:b/>
          <w:iCs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en-US"/>
        </w:rPr>
        <w:t xml:space="preserve">Nr ewidencyjny: </w:t>
      </w:r>
      <w:r>
        <w:rPr>
          <w:rFonts w:eastAsiaTheme="minorHAnsi"/>
          <w:b/>
          <w:iCs/>
          <w:sz w:val="22"/>
          <w:szCs w:val="22"/>
          <w:lang w:eastAsia="en-US"/>
        </w:rPr>
        <w:t>N3309030642</w:t>
      </w:r>
    </w:p>
    <w:p w14:paraId="2520428E" w14:textId="77777777" w:rsidR="000710CC" w:rsidRDefault="000710CC" w:rsidP="000710CC">
      <w:pPr>
        <w:rPr>
          <w:sz w:val="22"/>
          <w:szCs w:val="22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1"/>
        <w:gridCol w:w="4899"/>
        <w:gridCol w:w="3822"/>
      </w:tblGrid>
      <w:tr w:rsidR="000710CC" w14:paraId="37AE6D5D" w14:textId="77777777">
        <w:trPr>
          <w:trHeight w:val="311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5FB81" w14:textId="77777777" w:rsidR="000710CC" w:rsidRDefault="000710CC">
            <w:pPr>
              <w:spacing w:line="256" w:lineRule="auto"/>
              <w:jc w:val="center"/>
              <w:rPr>
                <w:b/>
                <w:i/>
                <w:sz w:val="22"/>
                <w:szCs w:val="22"/>
                <w:lang w:eastAsia="en-US"/>
              </w:rPr>
            </w:pPr>
            <w:r>
              <w:rPr>
                <w:b/>
                <w:i/>
                <w:sz w:val="22"/>
                <w:szCs w:val="22"/>
                <w:lang w:eastAsia="en-US"/>
              </w:rPr>
              <w:t>Dostawa falownika wraz z montażem, z wgraniem oprogramowania oraz jego uruchomieniem na suwnicy o udźwigu 20/5t o nr ewidencyjnym N3309030642</w:t>
            </w:r>
          </w:p>
        </w:tc>
      </w:tr>
      <w:tr w:rsidR="000710CC" w14:paraId="02732A7F" w14:textId="77777777">
        <w:trPr>
          <w:trHeight w:val="311"/>
        </w:trPr>
        <w:tc>
          <w:tcPr>
            <w:tcW w:w="28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65909" w14:textId="77777777" w:rsidR="000710CC" w:rsidRDefault="000710CC">
            <w:pPr>
              <w:spacing w:line="256" w:lineRule="auto"/>
              <w:jc w:val="center"/>
              <w:rPr>
                <w:b/>
                <w:i/>
                <w:sz w:val="22"/>
                <w:szCs w:val="22"/>
                <w:lang w:eastAsia="en-US"/>
              </w:rPr>
            </w:pPr>
            <w:r>
              <w:rPr>
                <w:b/>
                <w:i/>
                <w:sz w:val="22"/>
                <w:szCs w:val="22"/>
                <w:lang w:eastAsia="en-US"/>
              </w:rPr>
              <w:t>Wymagane</w:t>
            </w:r>
          </w:p>
        </w:tc>
        <w:tc>
          <w:tcPr>
            <w:tcW w:w="2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2765A" w14:textId="77777777" w:rsidR="000710CC" w:rsidRDefault="000710CC">
            <w:pPr>
              <w:spacing w:line="256" w:lineRule="auto"/>
              <w:jc w:val="center"/>
              <w:rPr>
                <w:b/>
                <w:bCs/>
                <w:i/>
                <w:iCs/>
                <w:sz w:val="22"/>
                <w:szCs w:val="22"/>
                <w:lang w:eastAsia="en-US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  <w:lang w:eastAsia="en-US"/>
              </w:rPr>
              <w:t>Oferowane przez Wykonawcę</w:t>
            </w:r>
          </w:p>
        </w:tc>
      </w:tr>
      <w:tr w:rsidR="000710CC" w14:paraId="33670E79" w14:textId="77777777">
        <w:trPr>
          <w:trHeight w:val="668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20EC6" w14:textId="77777777" w:rsidR="000710CC" w:rsidRDefault="000710C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1 </w:t>
            </w:r>
          </w:p>
        </w:tc>
        <w:tc>
          <w:tcPr>
            <w:tcW w:w="27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D8417" w14:textId="77777777" w:rsidR="000710CC" w:rsidRDefault="000710C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Producent</w:t>
            </w:r>
          </w:p>
        </w:tc>
        <w:tc>
          <w:tcPr>
            <w:tcW w:w="21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1661B" w14:textId="77777777" w:rsidR="000710CC" w:rsidRDefault="000710C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</w:p>
        </w:tc>
      </w:tr>
      <w:tr w:rsidR="000710CC" w14:paraId="20163179" w14:textId="77777777">
        <w:trPr>
          <w:trHeight w:val="668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30AAE" w14:textId="77777777" w:rsidR="000710CC" w:rsidRDefault="000710C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7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D7D11" w14:textId="77777777" w:rsidR="000710CC" w:rsidRDefault="000710C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MODEL/TYP</w:t>
            </w:r>
          </w:p>
        </w:tc>
        <w:tc>
          <w:tcPr>
            <w:tcW w:w="21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3D66E" w14:textId="77777777" w:rsidR="000710CC" w:rsidRDefault="000710C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</w:p>
        </w:tc>
      </w:tr>
      <w:tr w:rsidR="000710CC" w14:paraId="108B6A64" w14:textId="77777777">
        <w:trPr>
          <w:trHeight w:val="668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4BE02" w14:textId="77777777" w:rsidR="000710CC" w:rsidRDefault="000710C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</w:t>
            </w:r>
          </w:p>
        </w:tc>
        <w:tc>
          <w:tcPr>
            <w:tcW w:w="27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A1E68" w14:textId="77777777" w:rsidR="000710CC" w:rsidRDefault="000710C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Napięcie zasilania: 380-500V AC</w:t>
            </w:r>
          </w:p>
        </w:tc>
        <w:tc>
          <w:tcPr>
            <w:tcW w:w="21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D40CB" w14:textId="77777777" w:rsidR="000710CC" w:rsidRDefault="000710C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TAK/NIE (wpisać zgodnie z ofertą)</w:t>
            </w:r>
          </w:p>
        </w:tc>
      </w:tr>
      <w:tr w:rsidR="000710CC" w14:paraId="0E7E7BE8" w14:textId="77777777">
        <w:trPr>
          <w:trHeight w:val="280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D2C1C" w14:textId="77777777" w:rsidR="000710CC" w:rsidRDefault="000710C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</w:t>
            </w:r>
          </w:p>
        </w:tc>
        <w:tc>
          <w:tcPr>
            <w:tcW w:w="2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20757" w14:textId="77777777" w:rsidR="000710CC" w:rsidRDefault="000710C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Prąd: min.105A</w:t>
            </w:r>
          </w:p>
        </w:tc>
        <w:tc>
          <w:tcPr>
            <w:tcW w:w="2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B04DEE" w14:textId="77777777" w:rsidR="000710CC" w:rsidRDefault="000710C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TAK/NIE (wpisać zgodnie z ofertą) lub wpisać wartość </w:t>
            </w:r>
          </w:p>
          <w:p w14:paraId="6CAA5536" w14:textId="77777777" w:rsidR="000710CC" w:rsidRDefault="000710C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</w:p>
          <w:p w14:paraId="5D93E9D5" w14:textId="77777777" w:rsidR="000710CC" w:rsidRDefault="000710C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</w:p>
        </w:tc>
      </w:tr>
      <w:tr w:rsidR="000710CC" w14:paraId="12B20C2B" w14:textId="77777777">
        <w:trPr>
          <w:trHeight w:val="255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4197F" w14:textId="77777777" w:rsidR="000710CC" w:rsidRDefault="000710C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</w:t>
            </w:r>
          </w:p>
        </w:tc>
        <w:tc>
          <w:tcPr>
            <w:tcW w:w="2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2E90B" w14:textId="77777777" w:rsidR="000710CC" w:rsidRDefault="000710C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Panel sterowania: wyświetlacz alfanumeryczny</w:t>
            </w:r>
          </w:p>
        </w:tc>
        <w:tc>
          <w:tcPr>
            <w:tcW w:w="2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22FE8D" w14:textId="77777777" w:rsidR="000710CC" w:rsidRDefault="000710C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TAK/NIE (wpisać zgodnie z ofertą) lub wpisać wartość </w:t>
            </w:r>
          </w:p>
          <w:p w14:paraId="118C1981" w14:textId="77777777" w:rsidR="000710CC" w:rsidRDefault="000710C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</w:p>
          <w:p w14:paraId="46BB18C5" w14:textId="77777777" w:rsidR="000710CC" w:rsidRDefault="000710C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</w:p>
        </w:tc>
      </w:tr>
      <w:tr w:rsidR="000710CC" w14:paraId="1D1B3A3C" w14:textId="77777777">
        <w:trPr>
          <w:trHeight w:val="255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995DA" w14:textId="77777777" w:rsidR="000710CC" w:rsidRDefault="000710C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5</w:t>
            </w:r>
          </w:p>
        </w:tc>
        <w:tc>
          <w:tcPr>
            <w:tcW w:w="2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6A9EE" w14:textId="77777777" w:rsidR="000710CC" w:rsidRDefault="000710C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Obudowa: min. IP 54</w:t>
            </w:r>
          </w:p>
        </w:tc>
        <w:tc>
          <w:tcPr>
            <w:tcW w:w="2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F1F238" w14:textId="77777777" w:rsidR="000710CC" w:rsidRDefault="000710C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TAK/NIE (wpisać zgodnie z ofertą) lub wpisać wartość </w:t>
            </w:r>
          </w:p>
          <w:p w14:paraId="09E61142" w14:textId="77777777" w:rsidR="000710CC" w:rsidRDefault="000710C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</w:p>
          <w:p w14:paraId="5A30CC52" w14:textId="77777777" w:rsidR="000710CC" w:rsidRDefault="000710C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</w:p>
        </w:tc>
      </w:tr>
      <w:tr w:rsidR="000710CC" w14:paraId="63FE03D8" w14:textId="77777777">
        <w:trPr>
          <w:trHeight w:val="297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95DE79" w14:textId="77777777" w:rsidR="000710CC" w:rsidRDefault="000710C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</w:t>
            </w:r>
          </w:p>
        </w:tc>
        <w:tc>
          <w:tcPr>
            <w:tcW w:w="2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49727" w14:textId="77777777" w:rsidR="000710CC" w:rsidRDefault="000710C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proofErr w:type="spellStart"/>
            <w:r>
              <w:rPr>
                <w:color w:val="000000"/>
                <w:lang w:eastAsia="en-US"/>
              </w:rPr>
              <w:t>Czopper</w:t>
            </w:r>
            <w:proofErr w:type="spellEnd"/>
            <w:r>
              <w:rPr>
                <w:color w:val="000000"/>
                <w:lang w:eastAsia="en-US"/>
              </w:rPr>
              <w:t xml:space="preserve"> hamulca: Wbudowany </w:t>
            </w:r>
            <w:proofErr w:type="spellStart"/>
            <w:r>
              <w:rPr>
                <w:color w:val="000000"/>
                <w:lang w:eastAsia="en-US"/>
              </w:rPr>
              <w:t>czopper</w:t>
            </w:r>
            <w:proofErr w:type="spellEnd"/>
            <w:r>
              <w:rPr>
                <w:color w:val="000000"/>
                <w:lang w:eastAsia="en-US"/>
              </w:rPr>
              <w:t xml:space="preserve"> hamulca</w:t>
            </w:r>
          </w:p>
        </w:tc>
        <w:tc>
          <w:tcPr>
            <w:tcW w:w="2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A7B325" w14:textId="77777777" w:rsidR="000710CC" w:rsidRDefault="000710C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TAK/NIE (wpisać zgodnie z ofertą) lub wpisać wartość </w:t>
            </w:r>
          </w:p>
          <w:p w14:paraId="59907592" w14:textId="77777777" w:rsidR="000710CC" w:rsidRDefault="000710C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</w:p>
          <w:p w14:paraId="15FB47CB" w14:textId="77777777" w:rsidR="000710CC" w:rsidRDefault="000710C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</w:p>
        </w:tc>
      </w:tr>
      <w:tr w:rsidR="000710CC" w14:paraId="23CFC06C" w14:textId="77777777">
        <w:trPr>
          <w:trHeight w:val="510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E67227" w14:textId="77777777" w:rsidR="000710CC" w:rsidRDefault="000710C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7</w:t>
            </w:r>
          </w:p>
        </w:tc>
        <w:tc>
          <w:tcPr>
            <w:tcW w:w="2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5FF3B" w14:textId="77777777" w:rsidR="000710CC" w:rsidRDefault="000710C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Moc znamionowa: min.45kW</w:t>
            </w:r>
          </w:p>
        </w:tc>
        <w:tc>
          <w:tcPr>
            <w:tcW w:w="2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0D7C0F" w14:textId="77777777" w:rsidR="000710CC" w:rsidRDefault="000710C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TAK/NIE (wpisać zgodnie z ofertą) lub wpisać wartość </w:t>
            </w:r>
          </w:p>
          <w:p w14:paraId="025D2E95" w14:textId="77777777" w:rsidR="000710CC" w:rsidRDefault="000710C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</w:p>
          <w:p w14:paraId="4BD0C985" w14:textId="77777777" w:rsidR="000710CC" w:rsidRDefault="000710C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</w:p>
        </w:tc>
      </w:tr>
      <w:tr w:rsidR="000710CC" w14:paraId="741FCEDF" w14:textId="77777777">
        <w:trPr>
          <w:trHeight w:val="255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15B630" w14:textId="77777777" w:rsidR="000710CC" w:rsidRDefault="000710C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</w:t>
            </w:r>
          </w:p>
        </w:tc>
        <w:tc>
          <w:tcPr>
            <w:tcW w:w="2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B5029" w14:textId="77777777" w:rsidR="000710CC" w:rsidRDefault="000710C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Pakiet językowy: +FL24(Polski)</w:t>
            </w:r>
          </w:p>
        </w:tc>
        <w:tc>
          <w:tcPr>
            <w:tcW w:w="2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3F377E" w14:textId="77777777" w:rsidR="000710CC" w:rsidRDefault="000710C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TAK/NIE (wpisać zgodnie z ofertą)</w:t>
            </w:r>
          </w:p>
          <w:p w14:paraId="7F40CDB0" w14:textId="77777777" w:rsidR="000710CC" w:rsidRDefault="000710C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</w:p>
        </w:tc>
      </w:tr>
      <w:tr w:rsidR="000710CC" w14:paraId="520D1463" w14:textId="77777777">
        <w:trPr>
          <w:trHeight w:val="255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503D9F" w14:textId="77777777" w:rsidR="000710CC" w:rsidRDefault="000710C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</w:t>
            </w:r>
          </w:p>
        </w:tc>
        <w:tc>
          <w:tcPr>
            <w:tcW w:w="2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8B2F0" w14:textId="77777777" w:rsidR="000710CC" w:rsidRDefault="000710C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Język dokumentacji: Polski</w:t>
            </w:r>
          </w:p>
        </w:tc>
        <w:tc>
          <w:tcPr>
            <w:tcW w:w="2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D5612E" w14:textId="77777777" w:rsidR="000710CC" w:rsidRDefault="000710C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TAK/NIE (wpisać zgodnie z ofertą)</w:t>
            </w:r>
          </w:p>
          <w:p w14:paraId="3DFDF0D6" w14:textId="77777777" w:rsidR="000710CC" w:rsidRDefault="000710C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</w:p>
        </w:tc>
      </w:tr>
      <w:tr w:rsidR="000710CC" w14:paraId="61ACD2ED" w14:textId="77777777">
        <w:trPr>
          <w:trHeight w:val="255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D40137" w14:textId="77777777" w:rsidR="000710CC" w:rsidRDefault="000710C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10</w:t>
            </w:r>
          </w:p>
        </w:tc>
        <w:tc>
          <w:tcPr>
            <w:tcW w:w="2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F805D" w14:textId="77777777" w:rsidR="000710CC" w:rsidRDefault="000710C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Forma dokumentacji: Instrukcja w wersji papierowej + elektroniczna</w:t>
            </w:r>
          </w:p>
        </w:tc>
        <w:tc>
          <w:tcPr>
            <w:tcW w:w="2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2C1A0C" w14:textId="77777777" w:rsidR="000710CC" w:rsidRDefault="000710C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TAK/NIE (wpisać zgodnie z ofertą)</w:t>
            </w:r>
          </w:p>
          <w:p w14:paraId="1BF002EC" w14:textId="77777777" w:rsidR="000710CC" w:rsidRDefault="000710C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</w:p>
        </w:tc>
      </w:tr>
      <w:tr w:rsidR="000710CC" w14:paraId="2568A95D" w14:textId="77777777">
        <w:trPr>
          <w:trHeight w:val="255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24BAF8" w14:textId="77777777" w:rsidR="000710CC" w:rsidRDefault="000710C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11</w:t>
            </w:r>
          </w:p>
        </w:tc>
        <w:tc>
          <w:tcPr>
            <w:tcW w:w="2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59303" w14:textId="77777777" w:rsidR="000710CC" w:rsidRDefault="000710C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Zgodność z normą CE</w:t>
            </w:r>
          </w:p>
        </w:tc>
        <w:tc>
          <w:tcPr>
            <w:tcW w:w="2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85A88B" w14:textId="77777777" w:rsidR="000710CC" w:rsidRDefault="000710C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TAK/NIE (wpisać zgodnie z ofertą)</w:t>
            </w:r>
          </w:p>
          <w:p w14:paraId="209F96CB" w14:textId="77777777" w:rsidR="000710CC" w:rsidRDefault="000710C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</w:p>
        </w:tc>
      </w:tr>
      <w:tr w:rsidR="000710CC" w14:paraId="0C1DC091" w14:textId="77777777">
        <w:trPr>
          <w:trHeight w:val="903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36106E" w14:textId="77777777" w:rsidR="000710CC" w:rsidRDefault="000710C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12</w:t>
            </w:r>
          </w:p>
        </w:tc>
        <w:tc>
          <w:tcPr>
            <w:tcW w:w="2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115EB" w14:textId="77777777" w:rsidR="000710CC" w:rsidRDefault="000710CC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Wymiary:</w:t>
            </w:r>
          </w:p>
          <w:p w14:paraId="24529690" w14:textId="77777777" w:rsidR="000710CC" w:rsidRDefault="000710CC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- wysokość (mm): 590-680</w:t>
            </w:r>
          </w:p>
          <w:p w14:paraId="0F66E303" w14:textId="77777777" w:rsidR="000710CC" w:rsidRDefault="000710CC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- szerokość (mm): 235-279</w:t>
            </w:r>
          </w:p>
          <w:p w14:paraId="791FB59D" w14:textId="77777777" w:rsidR="000710CC" w:rsidRDefault="000710C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- głębokość (mm): 250-332</w:t>
            </w:r>
          </w:p>
        </w:tc>
        <w:tc>
          <w:tcPr>
            <w:tcW w:w="2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874BD5" w14:textId="77777777" w:rsidR="000710CC" w:rsidRDefault="000710C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TAK/NIE (wpisać zgodnie z ofertą) lub wpisać wartość </w:t>
            </w:r>
          </w:p>
          <w:p w14:paraId="717517B2" w14:textId="77777777" w:rsidR="000710CC" w:rsidRDefault="000710C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</w:p>
          <w:p w14:paraId="341B0864" w14:textId="77777777" w:rsidR="000710CC" w:rsidRDefault="000710C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</w:p>
        </w:tc>
      </w:tr>
      <w:tr w:rsidR="000710CC" w14:paraId="13D55DB7" w14:textId="77777777">
        <w:trPr>
          <w:trHeight w:val="255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714527" w14:textId="77777777" w:rsidR="000710CC" w:rsidRDefault="000710C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13</w:t>
            </w:r>
          </w:p>
        </w:tc>
        <w:tc>
          <w:tcPr>
            <w:tcW w:w="2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6D823" w14:textId="77777777" w:rsidR="000710CC" w:rsidRDefault="000710C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montaż falownika na suwnicy, wgranie oprogramowania, uruchomienie falownika oraz wykonanie prób ruchowych suwnicy</w:t>
            </w:r>
          </w:p>
        </w:tc>
        <w:tc>
          <w:tcPr>
            <w:tcW w:w="2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4E9100" w14:textId="77777777" w:rsidR="000710CC" w:rsidRDefault="000710C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TAK/NIE (wpisać zgodnie z ofertą)</w:t>
            </w:r>
          </w:p>
          <w:p w14:paraId="331DA87C" w14:textId="77777777" w:rsidR="000710CC" w:rsidRDefault="000710C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</w:p>
        </w:tc>
      </w:tr>
    </w:tbl>
    <w:p w14:paraId="7A445C7A" w14:textId="77777777" w:rsidR="00B40BA2" w:rsidRDefault="00B40BA2"/>
    <w:sectPr w:rsidR="00B40B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5BA"/>
    <w:rsid w:val="000710CC"/>
    <w:rsid w:val="00082884"/>
    <w:rsid w:val="0033715B"/>
    <w:rsid w:val="004B2899"/>
    <w:rsid w:val="00542B16"/>
    <w:rsid w:val="00811EBF"/>
    <w:rsid w:val="009424AC"/>
    <w:rsid w:val="009C35BA"/>
    <w:rsid w:val="00A82AA8"/>
    <w:rsid w:val="00B40BA2"/>
    <w:rsid w:val="00C41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84B1C9-6167-404B-8E82-16E6CAB90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710C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C35B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C35B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C35B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C35B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C35B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C35BA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C35BA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C35BA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C35BA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C35B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C35B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C35B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C35B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C35B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C35B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C35B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C35B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C35B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C35B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9C35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C35B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9C35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C35BA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9C35B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C35BA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9C35B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C35B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C35B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C35B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1308</Characters>
  <Application>Microsoft Office Word</Application>
  <DocSecurity>0</DocSecurity>
  <Lines>10</Lines>
  <Paragraphs>3</Paragraphs>
  <ScaleCrop>false</ScaleCrop>
  <Company/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Bożena Szulikowska</dc:creator>
  <cp:keywords/>
  <dc:description/>
  <cp:lastModifiedBy>Bożena Szulikowska</cp:lastModifiedBy>
  <cp:revision>3</cp:revision>
  <dcterms:created xsi:type="dcterms:W3CDTF">2026-09-18T08:18:00Z</dcterms:created>
  <dcterms:modified xsi:type="dcterms:W3CDTF">2026-09-18T08:19:00Z</dcterms:modified>
</cp:coreProperties>
</file>